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07" w:rsidRPr="00550F07" w:rsidRDefault="00550F07" w:rsidP="00550F07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ТЕХНОЛОГИЧЕСКАЯ КАРТА УРОКА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   Колос Галина Сергеевна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Класс:        </w:t>
      </w:r>
      <w:r w:rsidRPr="00550F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 «А» класс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Предмет:  </w:t>
      </w:r>
      <w:r w:rsidRPr="00550F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Окружающий мир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Автор УМК: </w:t>
      </w:r>
      <w:r w:rsidRPr="00550F07">
        <w:rPr>
          <w:rFonts w:ascii="Times New Roman" w:hAnsi="Times New Roman" w:cs="Times New Roman"/>
          <w:color w:val="000000"/>
          <w:sz w:val="28"/>
          <w:szCs w:val="28"/>
        </w:rPr>
        <w:t>А. А. Плешаков, М. Ю. Новицкая</w:t>
      </w:r>
      <w:r w:rsidRPr="0055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F463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0F07">
        <w:rPr>
          <w:rFonts w:ascii="Times New Roman" w:hAnsi="Times New Roman" w:cs="Times New Roman"/>
          <w:sz w:val="28"/>
          <w:szCs w:val="28"/>
        </w:rPr>
        <w:t xml:space="preserve"> УМК «Перспектива», учебник «Окружающий мир</w:t>
      </w:r>
      <w:proofErr w:type="gramStart"/>
      <w:r w:rsidRPr="00550F07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50F07">
        <w:rPr>
          <w:rFonts w:ascii="Times New Roman" w:hAnsi="Times New Roman" w:cs="Times New Roman"/>
          <w:sz w:val="28"/>
          <w:szCs w:val="28"/>
        </w:rPr>
        <w:t xml:space="preserve"> 4 класс: 2ч./</w:t>
      </w:r>
      <w:r w:rsidRPr="00550F07">
        <w:rPr>
          <w:rFonts w:ascii="Times New Roman" w:hAnsi="Times New Roman" w:cs="Times New Roman"/>
          <w:color w:val="000000"/>
          <w:sz w:val="28"/>
          <w:szCs w:val="28"/>
        </w:rPr>
        <w:t xml:space="preserve"> А. А. Плешаков, М. Ю. Новицкая</w:t>
      </w:r>
      <w:r w:rsidRPr="00550F07">
        <w:rPr>
          <w:rFonts w:ascii="Times New Roman" w:hAnsi="Times New Roman" w:cs="Times New Roman"/>
          <w:sz w:val="28"/>
          <w:szCs w:val="28"/>
        </w:rPr>
        <w:t xml:space="preserve"> ; учебная презентация.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50F07" w:rsidRPr="00F463A9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F463A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Тема урока: «Отечественная война 1812 года»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и планируемые результаты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550F07" w:rsidRPr="00550F07" w:rsidRDefault="00550F07" w:rsidP="00550F0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Общеобразовательные: </w:t>
      </w:r>
    </w:p>
    <w:p w:rsidR="00550F07" w:rsidRPr="00F463A9" w:rsidRDefault="00550F07" w:rsidP="00550F07">
      <w:pPr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F463A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Создание условий, направленных на достижение личностных, метапредметных и предметных результатов обучения в предметной области «окружающий мир» по теме «Отечественная война 1812 года».</w:t>
      </w:r>
    </w:p>
    <w:p w:rsidR="00550F07" w:rsidRPr="00550F07" w:rsidRDefault="00550F07" w:rsidP="00550F0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50F0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Развивающие: </w:t>
      </w:r>
      <w:r w:rsidRPr="00550F07">
        <w:rPr>
          <w:rFonts w:ascii="Times New Roman" w:eastAsiaTheme="minorHAnsi" w:hAnsi="Times New Roman" w:cs="Times New Roman"/>
          <w:sz w:val="28"/>
          <w:szCs w:val="28"/>
        </w:rPr>
        <w:t>расширять понятийный аппарат, социальный опыт учащихся;</w:t>
      </w:r>
    </w:p>
    <w:p w:rsidR="00550F07" w:rsidRPr="00550F07" w:rsidRDefault="00550F07" w:rsidP="00550F0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50F07">
        <w:rPr>
          <w:rFonts w:ascii="Times New Roman" w:eastAsiaTheme="minorHAnsi" w:hAnsi="Times New Roman" w:cs="Times New Roman"/>
          <w:sz w:val="28"/>
          <w:szCs w:val="28"/>
        </w:rPr>
        <w:t>развивать познавательный аппарат, память, мышление.</w:t>
      </w:r>
    </w:p>
    <w:p w:rsidR="00550F07" w:rsidRPr="00550F07" w:rsidRDefault="00550F07" w:rsidP="00550F0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Воспитательные: </w:t>
      </w:r>
      <w:r w:rsidRPr="00550F07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воспитанию патриотизма, чувства национальной гордости за славные дела предков, героическое прошлое нашего народа.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результаты:</w:t>
      </w:r>
    </w:p>
    <w:p w:rsidR="00550F07" w:rsidRPr="00550F07" w:rsidRDefault="00550F07" w:rsidP="00550F0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Предметные: 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1. Дать представление об Отечественной войне 1821 года, партизанском движении;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Создать образ </w:t>
      </w:r>
      <w:proofErr w:type="spellStart"/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М.И.Кутузова</w:t>
      </w:r>
      <w:proofErr w:type="spellEnd"/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великого полководца;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Познакомить с ходом Бородинского сражения.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Личностные: </w:t>
      </w:r>
    </w:p>
    <w:p w:rsidR="00550F07" w:rsidRPr="00550F07" w:rsidRDefault="00550F07" w:rsidP="00550F0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Способствовать развитию доброжелательности, сотрудничества со сверстниками и учителем, самостоятельности, самоопределения;</w:t>
      </w:r>
    </w:p>
    <w:p w:rsidR="00550F07" w:rsidRPr="00550F07" w:rsidRDefault="00550F07" w:rsidP="00550F0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2. Формирование интереса и уважения к культуре своего народа, родной страны.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Метапредметные: 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Регулятивные 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принимать и сохранять учебную задачу, учитывать выделенные учителем ориентиры;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взаимный контроль в совместной деятельности;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оценивать учебные действия в соответствии с поставленной задачей.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Познавательные 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умение осуществлять сравнение и выделять общее и различное;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умение поиска информации через работу с учебным текстом.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Коммуникативные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активное использование речевых средств для решения познавательных задач;</w:t>
      </w:r>
    </w:p>
    <w:p w:rsidR="00550F07" w:rsidRPr="00550F07" w:rsidRDefault="00550F07" w:rsidP="00550F0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готовность слушать и вести диалог;</w:t>
      </w:r>
    </w:p>
    <w:p w:rsidR="00550F07" w:rsidRPr="00983D9B" w:rsidRDefault="00550F07" w:rsidP="00983D9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признавать существование различных точек зрения.</w:t>
      </w:r>
      <w:r w:rsidRPr="00550F0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Формы, связи и ресурсы: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Формы и методы: </w:t>
      </w:r>
      <w:r w:rsidRPr="00550F07">
        <w:rPr>
          <w:rFonts w:ascii="Times New Roman" w:eastAsia="Times New Roman" w:hAnsi="Times New Roman" w:cs="Times New Roman"/>
          <w:color w:val="252525"/>
          <w:sz w:val="28"/>
          <w:szCs w:val="28"/>
        </w:rPr>
        <w:t>самостоятельная работа, фронтальный опрос, беседа, работа в парах, работа в группах.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и цель урока: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Тип урока:  </w:t>
      </w:r>
      <w:r w:rsidRPr="00550F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урок открытия нового знания.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Цель урока: </w:t>
      </w:r>
    </w:p>
    <w:p w:rsidR="00550F07" w:rsidRPr="00550F07" w:rsidRDefault="00550F07" w:rsidP="00550F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Создать условия для ознакомления обучающихся с определением «отечественная война»; </w:t>
      </w:r>
    </w:p>
    <w:p w:rsidR="00550F07" w:rsidRPr="00550F07" w:rsidRDefault="00550F07" w:rsidP="00550F07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Способствовать формированию представления обучающихся о войне 1812 года; первоначальных умений поиска необходимой информации и анализа полученной информации; </w:t>
      </w:r>
    </w:p>
    <w:p w:rsidR="00550F07" w:rsidRPr="00550F07" w:rsidRDefault="00550F07" w:rsidP="00550F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F0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Развитию интереса к истории своего Отечества.</w:t>
      </w:r>
    </w:p>
    <w:p w:rsidR="00550F07" w:rsidRPr="00550F07" w:rsidRDefault="00550F07" w:rsidP="00550F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50F07" w:rsidRDefault="00550F07" w:rsidP="00550F07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E49AF" w:rsidRPr="00550F07" w:rsidRDefault="00550F07" w:rsidP="00550F07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1255"/>
        <w:gridCol w:w="4576"/>
        <w:gridCol w:w="3858"/>
        <w:gridCol w:w="2454"/>
      </w:tblGrid>
      <w:tr w:rsidR="002E49AF" w:rsidRPr="00550F07" w:rsidTr="0095741F">
        <w:tc>
          <w:tcPr>
            <w:tcW w:w="2100" w:type="dxa"/>
            <w:vMerge w:val="restart"/>
          </w:tcPr>
          <w:p w:rsidR="002E49AF" w:rsidRPr="00550F07" w:rsidRDefault="002E49AF" w:rsidP="002E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269" w:type="dxa"/>
            <w:vMerge w:val="restart"/>
          </w:tcPr>
          <w:p w:rsidR="002E49AF" w:rsidRPr="00550F07" w:rsidRDefault="002E49AF" w:rsidP="002E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Хроно</w:t>
            </w:r>
            <w:proofErr w:type="spellEnd"/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метраж</w:t>
            </w:r>
          </w:p>
        </w:tc>
        <w:tc>
          <w:tcPr>
            <w:tcW w:w="8930" w:type="dxa"/>
            <w:gridSpan w:val="2"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268" w:type="dxa"/>
            <w:vMerge w:val="restart"/>
          </w:tcPr>
          <w:p w:rsidR="002E49AF" w:rsidRPr="00550F07" w:rsidRDefault="002E49AF" w:rsidP="002E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AF" w:rsidRPr="00550F07" w:rsidTr="0095741F">
        <w:tc>
          <w:tcPr>
            <w:tcW w:w="2100" w:type="dxa"/>
            <w:vMerge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2E49AF" w:rsidRPr="00550F07" w:rsidRDefault="002E49AF" w:rsidP="002E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AF" w:rsidRPr="00550F07" w:rsidTr="0095741F">
        <w:tc>
          <w:tcPr>
            <w:tcW w:w="2100" w:type="dxa"/>
          </w:tcPr>
          <w:p w:rsidR="002E49AF" w:rsidRPr="00550F07" w:rsidRDefault="002E49AF" w:rsidP="002E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. Этап самоопределения к деятельности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269" w:type="dxa"/>
          </w:tcPr>
          <w:p w:rsidR="002E49AF" w:rsidRPr="00550F07" w:rsidRDefault="002E49AF" w:rsidP="001B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4819" w:type="dxa"/>
          </w:tcPr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Здравствуйте, ребята! Я рада, что вы готовы к уроку. </w:t>
            </w:r>
            <w:proofErr w:type="gramStart"/>
            <w:r w:rsidRPr="0055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Надеюсь</w:t>
            </w:r>
            <w:proofErr w:type="gramEnd"/>
            <w:r w:rsidRPr="0055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94040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50F07">
              <w:rPr>
                <w:rFonts w:ascii="Times New Roman" w:eastAsia="Times New Roman" w:hAnsi="Times New Roman" w:cs="Times New Roman"/>
                <w:sz w:val="28"/>
                <w:szCs w:val="28"/>
              </w:rPr>
              <w:t>ашу плодотворную работу и сотрудничество.</w:t>
            </w:r>
          </w:p>
          <w:p w:rsidR="002E49AF" w:rsidRPr="00550F07" w:rsidRDefault="002E49AF" w:rsidP="00D0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Приветствуют.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урок.</w:t>
            </w:r>
          </w:p>
        </w:tc>
        <w:tc>
          <w:tcPr>
            <w:tcW w:w="2268" w:type="dxa"/>
          </w:tcPr>
          <w:p w:rsidR="002E49AF" w:rsidRPr="00550F07" w:rsidRDefault="002E49AF" w:rsidP="002E4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0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Самоопределение (Л)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учебного сотрудничества с учителем и сверстниками (К)</w:t>
            </w:r>
          </w:p>
        </w:tc>
      </w:tr>
      <w:tr w:rsidR="002E49AF" w:rsidRPr="00550F07" w:rsidTr="0095741F">
        <w:tc>
          <w:tcPr>
            <w:tcW w:w="2100" w:type="dxa"/>
          </w:tcPr>
          <w:p w:rsidR="002E49AF" w:rsidRPr="00550F07" w:rsidRDefault="002E49AF" w:rsidP="002E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 и мотивация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Работа парами</w:t>
            </w:r>
          </w:p>
        </w:tc>
        <w:tc>
          <w:tcPr>
            <w:tcW w:w="1269" w:type="dxa"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4819" w:type="dxa"/>
          </w:tcPr>
          <w:p w:rsidR="002E49AF" w:rsidRPr="00F463A9" w:rsidRDefault="002E49AF" w:rsidP="002E49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63A9">
              <w:rPr>
                <w:rStyle w:val="a4"/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Работа по «Ленте времени</w:t>
            </w:r>
            <w:r w:rsidR="00F463A9">
              <w:rPr>
                <w:rStyle w:val="a4"/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  <w:p w:rsidR="00D07FA0" w:rsidRDefault="00D07FA0" w:rsidP="002E49A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49AF" w:rsidRDefault="002E49AF" w:rsidP="002E49A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Сегодня на уроке мы продолжим своё путешествие по реке времени, путешествие против течения: из настоящего в прошлое, в прошлое нашей страны. </w:t>
            </w:r>
          </w:p>
          <w:p w:rsidR="00D07FA0" w:rsidRDefault="00D07FA0" w:rsidP="002E49A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 сначала проверим свои знания.  На столах находятся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карточки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Выполните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задания 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них.</w:t>
            </w:r>
          </w:p>
          <w:p w:rsidR="00D07FA0" w:rsidRPr="00550F07" w:rsidRDefault="00D07FA0" w:rsidP="002E49A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Проверим результат и обозначим его на «Ленте времени»</w:t>
            </w:r>
          </w:p>
          <w:p w:rsidR="002E49AF" w:rsidRPr="00550F07" w:rsidRDefault="002E49AF" w:rsidP="002E49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- Назовите даты, размещённые на «Ленте времени».</w:t>
            </w:r>
          </w:p>
          <w:p w:rsidR="002E49AF" w:rsidRPr="00550F07" w:rsidRDefault="002E49AF" w:rsidP="002E49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на доске – 1240, 1242, 1380, 1480, 1612, 1709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, 1790.</w:t>
            </w: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какими историческими </w:t>
            </w: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событиями, именами людей они связаны?</w:t>
            </w: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 В виде теста</w:t>
            </w:r>
          </w:p>
          <w:p w:rsidR="002E49AF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A9" w:rsidRDefault="00D07FA0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цветом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зеленый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желтый и красный)</w:t>
            </w:r>
          </w:p>
          <w:p w:rsidR="00F463A9" w:rsidRDefault="00F463A9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A9" w:rsidRDefault="00D07FA0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появится ещё одна дата </w:t>
            </w:r>
          </w:p>
          <w:p w:rsidR="00F463A9" w:rsidRDefault="00F463A9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A9" w:rsidRDefault="00F463A9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A9" w:rsidRPr="00550F07" w:rsidRDefault="00F463A9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F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63A9">
              <w:rPr>
                <w:rFonts w:ascii="Times New Roman" w:hAnsi="Times New Roman" w:cs="Times New Roman"/>
                <w:sz w:val="28"/>
                <w:szCs w:val="28"/>
              </w:rPr>
              <w:t xml:space="preserve">а столах </w:t>
            </w:r>
            <w:proofErr w:type="gramStart"/>
            <w:r w:rsidR="00F463A9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 конве</w:t>
            </w:r>
            <w:r w:rsidR="00F463A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End"/>
            <w:r w:rsidR="00F463A9">
              <w:rPr>
                <w:rFonts w:ascii="Times New Roman" w:hAnsi="Times New Roman" w:cs="Times New Roman"/>
                <w:sz w:val="28"/>
                <w:szCs w:val="28"/>
              </w:rPr>
              <w:t>. Откройте его и сложите фразы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. Что у вас получилось?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72CBD" w:rsidRPr="00550F07" w:rsidRDefault="0094040D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эти пословицы?</w:t>
            </w:r>
          </w:p>
          <w:p w:rsidR="00172CBD" w:rsidRPr="00550F07" w:rsidRDefault="00172CBD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Pr="00550F07" w:rsidRDefault="002E49AF" w:rsidP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Синонимы к слову</w:t>
            </w:r>
            <w:proofErr w:type="gramEnd"/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 Родина?</w:t>
            </w:r>
          </w:p>
        </w:tc>
        <w:tc>
          <w:tcPr>
            <w:tcW w:w="4111" w:type="dxa"/>
          </w:tcPr>
          <w:p w:rsidR="00172CBD" w:rsidRPr="00550F07" w:rsidRDefault="00172CBD" w:rsidP="00172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1240 год – Невская битва (князь Александр Невский);</w:t>
            </w:r>
          </w:p>
          <w:p w:rsidR="00172CBD" w:rsidRPr="00550F07" w:rsidRDefault="00172CBD" w:rsidP="00172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1242 год – Ледовое побоище, битва на Чудском озере (князь Александр Невский);</w:t>
            </w:r>
          </w:p>
          <w:p w:rsidR="00172CBD" w:rsidRPr="00550F07" w:rsidRDefault="00172CBD" w:rsidP="00172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1380 год – Куликовская битва </w:t>
            </w:r>
            <w:proofErr w:type="gramStart"/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( князь</w:t>
            </w:r>
            <w:proofErr w:type="gramEnd"/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Донской);</w:t>
            </w:r>
          </w:p>
          <w:p w:rsidR="00172CBD" w:rsidRPr="00550F07" w:rsidRDefault="00172CBD" w:rsidP="00172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1480 год – Падение монголо-татарского ига (царь Иван III);</w:t>
            </w:r>
          </w:p>
          <w:p w:rsidR="00172CBD" w:rsidRPr="00550F07" w:rsidRDefault="00172CBD" w:rsidP="00172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1612 год – освобождение Москвы от поляков народным ополчением (Кузьма Минин и Дмитрий Пожарский);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eastAsia="Calibri" w:hAnsi="Times New Roman" w:cs="Times New Roman"/>
                <w:sz w:val="28"/>
                <w:szCs w:val="28"/>
              </w:rPr>
              <w:t>1709 год – Полтавская битва (Пётр I);</w:t>
            </w:r>
          </w:p>
          <w:p w:rsidR="00172CBD" w:rsidRPr="00550F07" w:rsidRDefault="00172CBD" w:rsidP="00172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1790 год – Война с Турцией 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выход к Черному морю (Екатерина II)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A0" w:rsidRDefault="00D07FA0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Составляют из слов пословицы</w:t>
            </w:r>
          </w:p>
          <w:p w:rsidR="00F463A9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(Родная</w:t>
            </w:r>
            <w:r w:rsidR="00F463A9">
              <w:rPr>
                <w:rFonts w:ascii="Times New Roman" w:hAnsi="Times New Roman" w:cs="Times New Roman"/>
                <w:sz w:val="28"/>
                <w:szCs w:val="28"/>
              </w:rPr>
              <w:t xml:space="preserve"> сторона – мать, чужая – мачеха.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3A9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F463A9">
              <w:rPr>
                <w:rFonts w:ascii="Times New Roman" w:hAnsi="Times New Roman" w:cs="Times New Roman"/>
                <w:sz w:val="28"/>
                <w:szCs w:val="28"/>
              </w:rPr>
              <w:t xml:space="preserve">на – </w:t>
            </w:r>
            <w:proofErr w:type="spellStart"/>
            <w:proofErr w:type="gramStart"/>
            <w:r w:rsidR="00F463A9">
              <w:rPr>
                <w:rFonts w:ascii="Times New Roman" w:hAnsi="Times New Roman" w:cs="Times New Roman"/>
                <w:sz w:val="28"/>
                <w:szCs w:val="28"/>
              </w:rPr>
              <w:t>мать,умей</w:t>
            </w:r>
            <w:proofErr w:type="spellEnd"/>
            <w:proofErr w:type="gramEnd"/>
            <w:r w:rsidR="00F463A9">
              <w:rPr>
                <w:rFonts w:ascii="Times New Roman" w:hAnsi="Times New Roman" w:cs="Times New Roman"/>
                <w:sz w:val="28"/>
                <w:szCs w:val="28"/>
              </w:rPr>
              <w:t xml:space="preserve"> за нее постоять.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Для Родины с</w:t>
            </w:r>
            <w:r w:rsidR="00F463A9">
              <w:rPr>
                <w:rFonts w:ascii="Times New Roman" w:hAnsi="Times New Roman" w:cs="Times New Roman"/>
                <w:sz w:val="28"/>
                <w:szCs w:val="28"/>
              </w:rPr>
              <w:t>воей ни сил, ни жизни не жалей.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172CBD" w:rsidRPr="00550F07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Родине.</w:t>
            </w:r>
          </w:p>
          <w:p w:rsidR="002E49AF" w:rsidRPr="0094040D" w:rsidRDefault="00172CBD" w:rsidP="00172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0D">
              <w:rPr>
                <w:rFonts w:ascii="Times New Roman" w:hAnsi="Times New Roman" w:cs="Times New Roman"/>
                <w:b/>
                <w:sz w:val="28"/>
                <w:szCs w:val="28"/>
              </w:rPr>
              <w:t>Отчизна и отечество</w:t>
            </w:r>
          </w:p>
        </w:tc>
        <w:tc>
          <w:tcPr>
            <w:tcW w:w="2268" w:type="dxa"/>
          </w:tcPr>
          <w:p w:rsidR="002E49AF" w:rsidRPr="00550F07" w:rsidRDefault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под понятие (П)</w:t>
            </w:r>
          </w:p>
        </w:tc>
      </w:tr>
      <w:tr w:rsidR="002E49AF" w:rsidRPr="00550F07" w:rsidTr="00D07FA0">
        <w:tc>
          <w:tcPr>
            <w:tcW w:w="2100" w:type="dxa"/>
          </w:tcPr>
          <w:p w:rsidR="00172CBD" w:rsidRPr="00550F07" w:rsidRDefault="00172CBD" w:rsidP="00F46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учебной задачи</w:t>
            </w:r>
          </w:p>
          <w:p w:rsidR="00172CBD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2E49AF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69" w:type="dxa"/>
          </w:tcPr>
          <w:p w:rsidR="002E49AF" w:rsidRPr="00550F07" w:rsidRDefault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4819" w:type="dxa"/>
            <w:shd w:val="clear" w:color="auto" w:fill="FFFFFF" w:themeFill="background1"/>
          </w:tcPr>
          <w:p w:rsidR="00D07FA0" w:rsidRPr="0094040D" w:rsidRDefault="00D07FA0" w:rsidP="00983D9B">
            <w:pPr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</w:pPr>
            <w:r w:rsidRPr="0094040D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В</w:t>
            </w:r>
            <w:r w:rsidRPr="0094040D">
              <w:rPr>
                <w:rStyle w:val="vl"/>
                <w:b/>
                <w:color w:val="000000"/>
                <w:sz w:val="28"/>
                <w:szCs w:val="28"/>
                <w:shd w:val="clear" w:color="auto" w:fill="E2E2D4"/>
              </w:rPr>
              <w:t xml:space="preserve"> истории нашей </w:t>
            </w:r>
            <w:proofErr w:type="gramStart"/>
            <w:r w:rsidRPr="0094040D">
              <w:rPr>
                <w:rStyle w:val="vl"/>
                <w:b/>
                <w:color w:val="000000"/>
                <w:sz w:val="28"/>
                <w:szCs w:val="28"/>
                <w:shd w:val="clear" w:color="auto" w:fill="E2E2D4"/>
              </w:rPr>
              <w:t>страны  были</w:t>
            </w:r>
            <w:proofErr w:type="gramEnd"/>
            <w:r w:rsidRPr="0094040D">
              <w:rPr>
                <w:rStyle w:val="vl"/>
                <w:b/>
                <w:color w:val="000000"/>
                <w:sz w:val="28"/>
                <w:szCs w:val="28"/>
                <w:shd w:val="clear" w:color="auto" w:fill="E2E2D4"/>
              </w:rPr>
              <w:t xml:space="preserve"> различные события: войны, сражения</w:t>
            </w:r>
            <w:r w:rsidR="00885FD6" w:rsidRPr="0094040D">
              <w:rPr>
                <w:rStyle w:val="vl"/>
                <w:b/>
                <w:color w:val="000000"/>
                <w:sz w:val="28"/>
                <w:szCs w:val="28"/>
                <w:shd w:val="clear" w:color="auto" w:fill="E2E2D4"/>
              </w:rPr>
              <w:t xml:space="preserve">. И об одном из них написал </w:t>
            </w:r>
            <w:proofErr w:type="spellStart"/>
            <w:r w:rsidR="00885FD6" w:rsidRPr="0094040D">
              <w:rPr>
                <w:rStyle w:val="vl"/>
                <w:b/>
                <w:color w:val="000000"/>
                <w:sz w:val="28"/>
                <w:szCs w:val="28"/>
                <w:shd w:val="clear" w:color="auto" w:fill="E2E2D4"/>
              </w:rPr>
              <w:t>М.Ю.Лермонтов</w:t>
            </w:r>
            <w:proofErr w:type="spellEnd"/>
          </w:p>
          <w:p w:rsidR="00D07FA0" w:rsidRDefault="00D07FA0" w:rsidP="00983D9B">
            <w:pPr>
              <w:rPr>
                <w:rStyle w:val="vl"/>
                <w:b/>
                <w:color w:val="000000"/>
                <w:shd w:val="clear" w:color="auto" w:fill="E2E2D4"/>
              </w:rPr>
            </w:pPr>
          </w:p>
          <w:p w:rsidR="00D07FA0" w:rsidRDefault="00D07FA0" w:rsidP="00983D9B">
            <w:pPr>
              <w:rPr>
                <w:rStyle w:val="vl"/>
                <w:b/>
                <w:color w:val="000000"/>
                <w:shd w:val="clear" w:color="auto" w:fill="E2E2D4"/>
              </w:rPr>
            </w:pPr>
          </w:p>
          <w:p w:rsidR="00B8778A" w:rsidRDefault="00690957" w:rsidP="00983D9B">
            <w:pPr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</w:pPr>
            <w:r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lastRenderedPageBreak/>
              <w:t>Скажи-ка, дядя, ведь не</w:t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даром</w:t>
            </w:r>
            <w:r w:rsidR="00172CBD" w:rsidRPr="005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Москва, спаленная пожаром,</w:t>
            </w:r>
            <w:r w:rsidR="00172CBD" w:rsidRPr="005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Французу отдана?</w:t>
            </w:r>
            <w:r w:rsidR="00172CBD" w:rsidRPr="005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Ведь были ж схватки боевые,</w:t>
            </w:r>
            <w:r w:rsidR="00172CBD" w:rsidRPr="005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Да, говорят, еще какие!</w:t>
            </w:r>
            <w:r w:rsidR="00172CBD" w:rsidRPr="005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Недаром помнит вся Россия</w:t>
            </w:r>
            <w:r w:rsidR="00172CBD" w:rsidRPr="005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="00172CBD"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>Про день Бородина!</w:t>
            </w:r>
          </w:p>
          <w:p w:rsidR="00885FD6" w:rsidRDefault="00172CBD" w:rsidP="00983D9B">
            <w:pPr>
              <w:shd w:val="clear" w:color="auto" w:fill="FFFFFF" w:themeFill="background1"/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</w:pPr>
            <w:r w:rsidRPr="00550F07">
              <w:rPr>
                <w:rStyle w:val="v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2E2D4"/>
              </w:rPr>
              <w:t xml:space="preserve"> </w:t>
            </w:r>
          </w:p>
          <w:p w:rsidR="00172CBD" w:rsidRPr="00550F07" w:rsidRDefault="00885FD6" w:rsidP="00983D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2CBD" w:rsidRPr="00550F07">
              <w:rPr>
                <w:rFonts w:ascii="Times New Roman" w:hAnsi="Times New Roman" w:cs="Times New Roman"/>
                <w:sz w:val="28"/>
                <w:szCs w:val="28"/>
              </w:rPr>
              <w:t>Скажите, о чём говорится в стихотворении?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Что вы узнали из услышанного отрывка стихотворения?</w:t>
            </w:r>
          </w:p>
          <w:p w:rsidR="00983D9B" w:rsidRDefault="00983D9B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D6" w:rsidRDefault="00885FD6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на уроке присутствуют историки, ребята, которые интересуются историей, много читают. Встаньте.  </w:t>
            </w:r>
          </w:p>
          <w:p w:rsidR="00885FD6" w:rsidRDefault="00885FD6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Pr="0094040D" w:rsidRDefault="0094040D" w:rsidP="00940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0D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о чем мы сегодня будем говорить?</w:t>
            </w:r>
          </w:p>
          <w:p w:rsidR="00885FD6" w:rsidRPr="00550F07" w:rsidRDefault="00885FD6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Pr="00550F07" w:rsidRDefault="002E49A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BD" w:rsidRPr="00172CBD" w:rsidRDefault="00172CBD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Что бы вы хотели узнать, исходя из темы урока?</w:t>
            </w:r>
          </w:p>
          <w:p w:rsidR="00172CBD" w:rsidRPr="00B8778A" w:rsidRDefault="00B8778A" w:rsidP="00172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8A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  <w:tc>
          <w:tcPr>
            <w:tcW w:w="4111" w:type="dxa"/>
          </w:tcPr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 тему, ставят цели и задачи.</w:t>
            </w:r>
          </w:p>
          <w:p w:rsidR="00F463A9" w:rsidRDefault="00F463A9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463A9" w:rsidRDefault="00F463A9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463A9" w:rsidRDefault="00F463A9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463A9" w:rsidRDefault="00F463A9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463A9" w:rsidRDefault="00B57F79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Ответ историка</w:t>
            </w:r>
          </w:p>
          <w:p w:rsidR="00F463A9" w:rsidRDefault="00F463A9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85FD6" w:rsidRDefault="00885FD6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85FD6" w:rsidRDefault="00885FD6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85FD6" w:rsidRDefault="00885FD6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85FD6" w:rsidRDefault="00885FD6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85FD6" w:rsidRDefault="00885FD6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72CBD" w:rsidRPr="00172CBD" w:rsidRDefault="00172CBD" w:rsidP="00172CB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72CB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Дети отвечают:</w:t>
            </w:r>
          </w:p>
          <w:p w:rsidR="00172CBD" w:rsidRPr="00172CBD" w:rsidRDefault="00172CBD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Москва отдана французам.</w:t>
            </w:r>
          </w:p>
          <w:p w:rsidR="00172CBD" w:rsidRPr="00550F07" w:rsidRDefault="00172CBD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Бородинское сражение между Россией и   Францией.</w:t>
            </w:r>
          </w:p>
          <w:p w:rsidR="0095741F" w:rsidRPr="00550F07" w:rsidRDefault="0095741F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741F" w:rsidRPr="00550F07" w:rsidRDefault="0095741F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741F" w:rsidRPr="00550F07" w:rsidRDefault="0095741F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83D9B" w:rsidRDefault="00983D9B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83D9B" w:rsidRDefault="00983D9B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5FD6" w:rsidRDefault="00885FD6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5FD6" w:rsidRDefault="00885FD6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85FD6" w:rsidRDefault="00885FD6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85F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Мы познакомимся с Отечественной войной 1812</w:t>
            </w:r>
            <w:proofErr w:type="gramStart"/>
            <w:r w:rsidRPr="00885F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года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Надя)</w:t>
            </w:r>
          </w:p>
          <w:p w:rsidR="00885FD6" w:rsidRDefault="00885FD6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85FD6" w:rsidRPr="00885FD6" w:rsidRDefault="00885FD6" w:rsidP="0095741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FD6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Слайд 2.</w:t>
            </w:r>
          </w:p>
          <w:p w:rsidR="00885FD6" w:rsidRPr="00885FD6" w:rsidRDefault="00885FD6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Причины начала войны.</w:t>
            </w: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Кто командовал войсками?</w:t>
            </w: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Кто одержал победу? </w:t>
            </w:r>
          </w:p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своих мыслей с достаточной полнотой и точностью (К)</w:t>
            </w:r>
          </w:p>
          <w:p w:rsidR="002E49AF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разных мнений (К)</w:t>
            </w: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0D" w:rsidRPr="00550F07" w:rsidRDefault="0094040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AF" w:rsidRPr="00550F07" w:rsidTr="0095741F">
        <w:tc>
          <w:tcPr>
            <w:tcW w:w="2100" w:type="dxa"/>
          </w:tcPr>
          <w:p w:rsidR="00172CBD" w:rsidRPr="00550F07" w:rsidRDefault="00172CBD" w:rsidP="00F46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Открытие нового знания</w:t>
            </w:r>
          </w:p>
          <w:p w:rsidR="00172CBD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172CBD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172CBD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72CBD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</w:p>
          <w:p w:rsidR="00172CBD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Чтение материала</w:t>
            </w:r>
          </w:p>
          <w:p w:rsidR="002E49AF" w:rsidRPr="00550F07" w:rsidRDefault="00172CBD" w:rsidP="00F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269" w:type="dxa"/>
          </w:tcPr>
          <w:p w:rsidR="002E49AF" w:rsidRPr="00550F07" w:rsidRDefault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819" w:type="dxa"/>
          </w:tcPr>
          <w:p w:rsidR="00B8778A" w:rsidRPr="00885FD6" w:rsidRDefault="00885FD6" w:rsidP="000F69D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85F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Обратимся к одному из источников знаний – к учебнику</w:t>
            </w:r>
          </w:p>
          <w:p w:rsidR="00B8778A" w:rsidRDefault="00B8778A" w:rsidP="000F69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8778A" w:rsidRDefault="000050F2" w:rsidP="000F69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С.52, 1 абзац</w:t>
            </w:r>
          </w:p>
          <w:p w:rsidR="00B8778A" w:rsidRDefault="00B8778A" w:rsidP="000F69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F69D3" w:rsidRPr="0095741F" w:rsidRDefault="000050F2" w:rsidP="000F69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А, что это была за личность, Наполеон Б</w:t>
            </w:r>
            <w:r w:rsidR="006E0B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напарт, спросим у историка?</w:t>
            </w:r>
            <w:r w:rsidR="00940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0F69D3" w:rsidRDefault="000F69D3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Default="00B8778A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F69D3" w:rsidRDefault="000F69D3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0F2" w:rsidRDefault="000050F2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778A" w:rsidRPr="00983D9B" w:rsidRDefault="00B8778A" w:rsidP="00B877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3D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Ответим на вопрос?</w:t>
            </w:r>
          </w:p>
          <w:p w:rsidR="0095741F" w:rsidRPr="00550F07" w:rsidRDefault="00957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Pr="00550F07" w:rsidRDefault="0095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Какова же причина нападения на Россию?</w:t>
            </w:r>
          </w:p>
          <w:p w:rsidR="00B8778A" w:rsidRDefault="00B8778A" w:rsidP="00957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Default="0094040D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Кто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командовал  </w:t>
            </w:r>
            <w:r w:rsidR="0095741F"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Французской</w:t>
            </w:r>
            <w:proofErr w:type="gramEnd"/>
            <w:r w:rsidR="0095741F"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армией </w:t>
            </w:r>
            <w:r w:rsidR="00F463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</w:t>
            </w:r>
            <w:r w:rsidR="0095741F"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Наполеон. </w:t>
            </w:r>
            <w:r w:rsidR="0095741F" w:rsidRPr="00CA610E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Слайд</w:t>
            </w:r>
            <w:r w:rsidR="008E1B0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5</w:t>
            </w:r>
            <w:r w:rsidR="003A6754" w:rsidRPr="00CA610E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.</w:t>
            </w:r>
          </w:p>
          <w:p w:rsidR="00562ED1" w:rsidRPr="00CA610E" w:rsidRDefault="00562ED1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7F04" w:rsidRDefault="00C57F04" w:rsidP="00562ED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Pr="0095741F" w:rsidRDefault="00562ED1" w:rsidP="00562ED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началу 1812 года “Великая армия” Наполеона насчитывала 1 миллион 200 тысяч человек. Состояла она не только из французов, но из представителей народов, уже завоеванных Наполеоном. В поход на Россию он взял 600 тысяч человек. Во главе войск стояли умные, опытные, проверенные в боях военачальники.</w:t>
            </w:r>
          </w:p>
          <w:p w:rsidR="00562ED1" w:rsidRPr="0095741F" w:rsidRDefault="00562ED1" w:rsidP="00562ED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Наполеон был уверен в скорой </w:t>
            </w: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победе. </w:t>
            </w:r>
          </w:p>
          <w:p w:rsidR="00CA610E" w:rsidRDefault="00562ED1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Своим маршалам Наполеон говорил: “Если я возьму Киев, я буду держать Россию за ноги. Если я захвачу Петербург, я возьму Россию за голову. Если я займу Москву, я поражу Россию в самое сердце”. </w:t>
            </w:r>
          </w:p>
          <w:p w:rsidR="00562ED1" w:rsidRDefault="00562ED1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 ка численность нашей армии была значительно меньше, то нашим войскам приходилось вести короткие бои.</w:t>
            </w:r>
          </w:p>
          <w:p w:rsidR="00C57F04" w:rsidRDefault="00C57F04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7F04" w:rsidRDefault="00C57F04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Работа с учебником</w:t>
            </w:r>
          </w:p>
          <w:p w:rsidR="00CA610E" w:rsidRDefault="00CA610E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A610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 абзац с.52</w:t>
            </w:r>
          </w:p>
          <w:p w:rsidR="00CA610E" w:rsidRPr="0095741F" w:rsidRDefault="00CA610E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Default="00CA610E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E1B0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Обратимся к историку и узнаем о атамане Матвее Ивановиче Платове</w:t>
            </w:r>
            <w:r w:rsidR="008E1B0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250C26" w:rsidRDefault="00250C26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1B05" w:rsidRDefault="00C57F04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-А где в нашей жизни, ребята, вы встречали </w:t>
            </w:r>
            <w:r w:rsidR="00250C2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имя -Платов</w:t>
            </w:r>
          </w:p>
          <w:p w:rsidR="008E1B05" w:rsidRPr="008E1B05" w:rsidRDefault="008E1B05" w:rsidP="00957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 6.</w:t>
            </w:r>
          </w:p>
          <w:p w:rsidR="00250C26" w:rsidRDefault="0095741F" w:rsidP="00562ED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62ED1" w:rsidRPr="00550F07" w:rsidRDefault="00562ED1" w:rsidP="00562ED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Война принимала затяжной характер. Все планы Наполеона рушились. Русская армия </w:t>
            </w: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прод</w:t>
            </w:r>
            <w:r w:rsidRPr="00550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олжала отступать в </w:t>
            </w: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глубь страны.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94040D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Тревога за судьбу Отечества охватила весь народ. В этот трудный для России час главнокомандующим был назначен </w:t>
            </w:r>
            <w:r w:rsidRPr="009404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Михаил Илларионович Голенищев-Кутузов.</w:t>
            </w:r>
          </w:p>
          <w:p w:rsidR="00562ED1" w:rsidRPr="00562ED1" w:rsidRDefault="00562ED1" w:rsidP="00562ED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62E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 7.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F3938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Учитель: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0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Почему</w:t>
            </w:r>
            <w:proofErr w:type="gramEnd"/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войска с радостью встретили Кутузова? Давайте обратимся к историкам и узнаем, кто же такой М.И. Кутузов?</w:t>
            </w: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0C26" w:rsidRPr="00646DB2" w:rsidRDefault="00250C26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F3938" w:rsidRPr="00646DB2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 Бородинская битва</w:t>
            </w:r>
            <w:r w:rsidR="00646DB2"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E1B05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– Кутузов начал подготовку к решительному сражению. Оно произошло на широком и просторном поле у села Бородино, в 110 км от Москвы. Несмотря на то, что русская армия была меньше французской, Кутузов решил дать Наполеону сражение. Две огромные армии стояли одна против другой. </w:t>
            </w:r>
          </w:p>
          <w:p w:rsidR="00646DB2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Здесь, 26 августа 1812 года и произошло Бородинское сражение.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F3938" w:rsidRPr="00646DB2" w:rsidRDefault="00646DB2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Слайд. 9, 10</w:t>
            </w:r>
          </w:p>
          <w:p w:rsidR="00250C26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 раз французы ходили в атаку. С обеих сторон были огромные потери. За 15 часов сражения линия обороны не была прорвана. </w:t>
            </w:r>
          </w:p>
          <w:p w:rsid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 какой ценой</w:t>
            </w:r>
            <w:r w:rsidR="00940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это досталось!</w:t>
            </w:r>
          </w:p>
          <w:p w:rsidR="0094040D" w:rsidRPr="005F3938" w:rsidRDefault="0094040D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94040D" w:rsidRDefault="00250C26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404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 как сказал Лермонтов об этом сражении познакомят нас историк</w:t>
            </w:r>
            <w:r w:rsidR="0036364A" w:rsidRPr="009404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и </w:t>
            </w:r>
          </w:p>
          <w:p w:rsidR="005F3938" w:rsidRPr="00534498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40D" w:rsidRDefault="0094040D" w:rsidP="005F3938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F3938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Учитель: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Когда</w:t>
            </w:r>
            <w:proofErr w:type="gramEnd"/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произошло Бородинское сражение?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Учитель.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Поздно ночью, на военном совете в подмосковной деревушке Фил</w:t>
            </w:r>
            <w:r w:rsidR="0036364A" w:rsidRPr="003636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избе крестьянина, собрались военачальники решать, как быть дальше. Кутузов принял непростое решение: оставить Москву.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Как вы думаете, почему он принял такое решение?</w:t>
            </w:r>
          </w:p>
          <w:p w:rsid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364A" w:rsidRDefault="0036364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364A" w:rsidRDefault="0036364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364A" w:rsidRDefault="0036364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364A" w:rsidRDefault="0036364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364A" w:rsidRDefault="0036364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364A" w:rsidRDefault="0036364A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636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</w:p>
          <w:p w:rsidR="0036364A" w:rsidRPr="0036364A" w:rsidRDefault="0036364A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Наполеон, войдя в пустую и пылающую Москву, стал ждать, что москвичи принесут ему ключи от города, как это было в других городах Европы.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983D9B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3D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“Напрасно ждал Наполеон, </w:t>
            </w:r>
          </w:p>
          <w:p w:rsidR="005F3938" w:rsidRPr="00983D9B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3D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Москвы коленопреклонённой...</w:t>
            </w:r>
          </w:p>
          <w:p w:rsidR="005F3938" w:rsidRPr="00983D9B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3D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Нет, не пошла Москва моя</w:t>
            </w:r>
          </w:p>
          <w:p w:rsidR="005F3938" w:rsidRPr="00646DB2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3D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К нему с повинной головою…” </w:t>
            </w:r>
          </w:p>
          <w:p w:rsidR="005F3938" w:rsidRPr="00646DB2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Не праздник, не приемный дар, </w:t>
            </w:r>
          </w:p>
          <w:p w:rsidR="005F3938" w:rsidRPr="00646DB2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Она готовила пожар</w:t>
            </w:r>
          </w:p>
          <w:p w:rsidR="005F3938" w:rsidRPr="00646DB2" w:rsidRDefault="005F3938" w:rsidP="005F393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Нетерпеливому герою.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(А. С. Пушкин)</w:t>
            </w:r>
          </w:p>
          <w:p w:rsidR="0036364A" w:rsidRPr="00646DB2" w:rsidRDefault="0036364A" w:rsidP="0036364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46D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 12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2966" w:rsidRDefault="005F3938" w:rsidP="00646DB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F3938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Учитель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 Улицы</w:t>
            </w:r>
            <w:proofErr w:type="gramEnd"/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36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Москвы 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были пусты. </w:t>
            </w:r>
            <w:r w:rsidRPr="00983D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 сентября в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Москве начался пожар. Он полыхал несколько дней. </w:t>
            </w:r>
          </w:p>
          <w:p w:rsidR="00646DB2" w:rsidRPr="005F3938" w:rsidRDefault="005F3938" w:rsidP="00646DB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Вокруг Москвы развернулось партизанское движение.</w:t>
            </w:r>
            <w:r w:rsidR="00646DB2"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войну с Наполеоном поднялся весь народ. </w:t>
            </w: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Одним из участников партизанского движения </w:t>
            </w:r>
            <w:proofErr w:type="gramStart"/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был</w:t>
            </w:r>
            <w:r w:rsidRPr="00550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76CA" w:rsidRPr="00550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Денис</w:t>
            </w:r>
            <w:proofErr w:type="gramEnd"/>
            <w:r w:rsidR="003076CA" w:rsidRPr="00550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Давыдов.</w:t>
            </w:r>
            <w:r w:rsidR="00940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5360" w:rsidRPr="00245360" w:rsidRDefault="00245360" w:rsidP="003076C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4536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Работа с учебником с.53</w:t>
            </w:r>
            <w:r w:rsidR="003429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, последний абзац</w:t>
            </w:r>
          </w:p>
          <w:p w:rsidR="00342966" w:rsidRDefault="003076CA" w:rsidP="003076C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76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месяц пребывания в столице Наполеон потерял 32 тысячи своих солдат. На борьбу с захватчиками поднялся весь народ и, впоследствии, война была французами проиграна.</w:t>
            </w:r>
          </w:p>
          <w:p w:rsidR="003076CA" w:rsidRPr="005F3938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Default="0034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помнит своих героев. </w:t>
            </w:r>
          </w:p>
          <w:p w:rsidR="0036364A" w:rsidRDefault="0036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честь победы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Наполеоном </w:t>
            </w:r>
            <w:r w:rsidR="006E0B18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proofErr w:type="gramEnd"/>
            <w:r w:rsidR="006E0B18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 Храм Христа Спасителя.</w:t>
            </w:r>
          </w:p>
          <w:p w:rsidR="00342966" w:rsidRPr="00550F07" w:rsidRDefault="0034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Москве был открыт первый скульптурный памятник в честь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патриотов 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памятник  гражданину Минину и князю Пожарскому, во многих городах России установлены </w:t>
            </w:r>
            <w:r w:rsidR="00FF3742">
              <w:rPr>
                <w:rFonts w:ascii="Times New Roman" w:hAnsi="Times New Roman" w:cs="Times New Roman"/>
                <w:sz w:val="28"/>
                <w:szCs w:val="28"/>
              </w:rPr>
              <w:t xml:space="preserve">Триумфальные арки. </w:t>
            </w:r>
          </w:p>
        </w:tc>
        <w:tc>
          <w:tcPr>
            <w:tcW w:w="4111" w:type="dxa"/>
          </w:tcPr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>Историк</w:t>
            </w: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Наполеон Бонапарт – человек необычной судьбы. Он родился 15 августа 1769 года на небольшом острове Корсика, принадлежавшем Франции. Сын бедного дворянина, Наполеон окончил военную академию в Париже, когда ему было 16 лет. В 24 года он уже был генералом, затем стал консулом – т.е. должностным лицом, представляющим интересы своего государства и его народа (работа с термином - вынести на доску), а в 1804 году Наполеона провозгласили императором. В течение всего времени, пока Наполеон был императором, Франция почти непрерывно воевала. В конце концов, он стал властелином Европы, но ему хотелось </w:t>
            </w: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завоевать весь мир. “Через 3 года я буду господином всего мира. Остаётся Россия, но я раздавлю её” - заявил Наполеон перед вторжением в Россию.</w:t>
            </w: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 отвечают.</w:t>
            </w:r>
            <w:r w:rsidRPr="00550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741F" w:rsidRPr="0095741F" w:rsidRDefault="0095741F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Наполеон мечтал покорить весь мир.</w:t>
            </w: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95741F" w:rsidRDefault="00C57F04" w:rsidP="00957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Наполеон Бонапарт</w:t>
            </w: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550F07" w:rsidRDefault="0095741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57F04" w:rsidRDefault="00C57F04" w:rsidP="00172C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B57F79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 историка</w:t>
            </w: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50F07" w:rsidRDefault="005F393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34498" w:rsidRDefault="0053449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34498" w:rsidRDefault="00534498" w:rsidP="005F393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Историк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М.И. Кутузов родился в 1745 году. Он выходец из дворянского рода, получил прекрасное домашнее воспитание. В 1761 году, когда ему было 16 лет, он получил первый офицерский чин, а в 17 лет уже в чине капитана был назначен командиром роты пехотного полка, во главе которого стоял А.В. Суворов. Кутузов сделался, известен ещё при Екатерине Второй. При взятии Измаила он отличился своей храбростью и умением. Не раз его жизнь находилась в опасности. От одной раны он лишился глаза, в другой раз пуля прострелила ему шею, но судьба хранила героя. “Видно, - говорил доктор, - Бог бережёт голову Кутузова на что-нибудь необыкновенное, если он </w:t>
            </w: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остался жив после двух таких ранений”.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C26" w:rsidRDefault="00250C26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C26" w:rsidRDefault="00B57F79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 историка</w:t>
            </w:r>
          </w:p>
          <w:p w:rsidR="0094040D" w:rsidRDefault="0094040D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4040D" w:rsidRDefault="0094040D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53449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Дети: 26 а</w:t>
            </w:r>
            <w:r w:rsidR="00562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вгуста 1812 года в 6 </w:t>
            </w:r>
            <w:r w:rsidR="00562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часов утра.</w:t>
            </w: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62ED1" w:rsidRDefault="00562ED1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4498" w:rsidRPr="005F3938" w:rsidRDefault="00534498" w:rsidP="0053449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 высказывают свои мнения, дел</w:t>
            </w:r>
            <w:r w:rsidR="00562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ают выводы и отвечают на вопрос</w:t>
            </w:r>
            <w:r w:rsidR="00983D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983D9B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-Наша армия была ослаблена, нужно было собрать силы для следующего сражения</w:t>
            </w: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76CA" w:rsidRPr="00550F07" w:rsidRDefault="003076CA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9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Денис Давыдов, </w:t>
            </w:r>
            <w:r w:rsidRPr="005F39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герой Отечественной войны 1812, поэт. Встреча с А. В. Суворовым в 1793, когда полководец напророчил Давыдову военную судьбу, укрепила желание мальчика стать военным. Более всего Давыдов прославился в Отечественной войне 1812. Он предложил М.И. Кутузову применить партизанские действия против французских транспортов и солдат. Успешно действуя со своим отрядом, он вооружал отбитым у врага оружием крестьян, способствуя развитию народной войны.</w:t>
            </w:r>
          </w:p>
          <w:p w:rsidR="005F3938" w:rsidRPr="005F3938" w:rsidRDefault="005F3938" w:rsidP="005F393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938" w:rsidRPr="00550F07" w:rsidRDefault="005F3938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Pr="00550F07" w:rsidRDefault="002E49AF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основной и второстепенной информации (П)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 Внимательно слушают своего одноклассника.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материал; отвечают на вопросы. (П)</w:t>
            </w:r>
          </w:p>
          <w:p w:rsidR="00172CBD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Аргументация своего мнения и позиции в коммуникации (К)</w:t>
            </w:r>
          </w:p>
          <w:p w:rsidR="002E49AF" w:rsidRPr="00550F07" w:rsidRDefault="00172CBD" w:rsidP="0017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Учет разных мнений, координирование в сотрудничестве разных позиций (К)</w:t>
            </w:r>
          </w:p>
        </w:tc>
      </w:tr>
      <w:tr w:rsidR="002E49AF" w:rsidRPr="00550F07" w:rsidTr="0095741F">
        <w:tc>
          <w:tcPr>
            <w:tcW w:w="2100" w:type="dxa"/>
          </w:tcPr>
          <w:p w:rsidR="003076CA" w:rsidRPr="00245360" w:rsidRDefault="003076CA" w:rsidP="00245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45360">
              <w:rPr>
                <w:rFonts w:ascii="Times New Roman" w:hAnsi="Times New Roman" w:cs="Times New Roman"/>
                <w:b/>
                <w:sz w:val="28"/>
                <w:szCs w:val="28"/>
              </w:rPr>
              <w:t>.Первичное закрепление во внешней речи</w:t>
            </w:r>
          </w:p>
          <w:p w:rsidR="002E49AF" w:rsidRPr="00550F07" w:rsidRDefault="003076CA" w:rsidP="0024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269" w:type="dxa"/>
          </w:tcPr>
          <w:p w:rsidR="002E49AF" w:rsidRPr="00550F07" w:rsidRDefault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2  мин</w:t>
            </w:r>
          </w:p>
        </w:tc>
        <w:tc>
          <w:tcPr>
            <w:tcW w:w="4819" w:type="dxa"/>
          </w:tcPr>
          <w:p w:rsidR="002E49AF" w:rsidRDefault="006E0B18" w:rsidP="006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 «Ленте времени»</w:t>
            </w:r>
          </w:p>
          <w:p w:rsidR="0094040D" w:rsidRPr="00A53E5C" w:rsidRDefault="0094040D" w:rsidP="006E0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E5C">
              <w:rPr>
                <w:rFonts w:ascii="Times New Roman" w:hAnsi="Times New Roman" w:cs="Times New Roman"/>
                <w:b/>
                <w:sz w:val="28"/>
                <w:szCs w:val="28"/>
              </w:rPr>
              <w:t>Поставим дату по Ленте времени</w:t>
            </w:r>
            <w:r w:rsidR="00A53E5C" w:rsidRPr="00A53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1812 год</w:t>
            </w:r>
          </w:p>
        </w:tc>
        <w:tc>
          <w:tcPr>
            <w:tcW w:w="4111" w:type="dxa"/>
          </w:tcPr>
          <w:p w:rsidR="003076CA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2E49AF" w:rsidRPr="00550F07" w:rsidRDefault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3076CA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(П)</w:t>
            </w:r>
          </w:p>
          <w:p w:rsidR="003076CA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своих мыслей с достаточной полнотой и точностью (К)</w:t>
            </w:r>
          </w:p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AF" w:rsidRPr="00550F07" w:rsidTr="0095741F">
        <w:tc>
          <w:tcPr>
            <w:tcW w:w="2100" w:type="dxa"/>
          </w:tcPr>
          <w:p w:rsidR="003076CA" w:rsidRPr="00245360" w:rsidRDefault="003076CA" w:rsidP="0024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245360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 с самопроверкой</w:t>
            </w:r>
          </w:p>
          <w:p w:rsidR="003076CA" w:rsidRPr="00245360" w:rsidRDefault="003076CA" w:rsidP="0024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</w:p>
          <w:p w:rsidR="002E49AF" w:rsidRPr="00550F07" w:rsidRDefault="003076CA" w:rsidP="0024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9" w:type="dxa"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49AF" w:rsidRDefault="00F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E0B18">
              <w:rPr>
                <w:rFonts w:ascii="Times New Roman" w:hAnsi="Times New Roman" w:cs="Times New Roman"/>
                <w:sz w:val="28"/>
                <w:szCs w:val="28"/>
              </w:rPr>
              <w:t xml:space="preserve"> .А</w:t>
            </w:r>
            <w:proofErr w:type="gramEnd"/>
            <w:r w:rsidR="006E0B18">
              <w:rPr>
                <w:rFonts w:ascii="Times New Roman" w:hAnsi="Times New Roman" w:cs="Times New Roman"/>
                <w:sz w:val="28"/>
                <w:szCs w:val="28"/>
              </w:rPr>
              <w:t xml:space="preserve"> сейчас проверим знания полученные за урок.</w:t>
            </w:r>
          </w:p>
          <w:p w:rsidR="00A53E5C" w:rsidRPr="00550F07" w:rsidRDefault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 тесту получите на след. </w:t>
            </w:r>
            <w:r w:rsidR="00B57F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роке.</w:t>
            </w:r>
          </w:p>
        </w:tc>
        <w:tc>
          <w:tcPr>
            <w:tcW w:w="4111" w:type="dxa"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76CA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Оценка (Р)</w:t>
            </w:r>
          </w:p>
          <w:p w:rsidR="002E49AF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 в ситуации затруднения (Р)</w:t>
            </w:r>
          </w:p>
        </w:tc>
      </w:tr>
      <w:tr w:rsidR="002E49AF" w:rsidRPr="00550F07" w:rsidTr="0095741F">
        <w:tc>
          <w:tcPr>
            <w:tcW w:w="2100" w:type="dxa"/>
          </w:tcPr>
          <w:p w:rsidR="003076CA" w:rsidRPr="00245360" w:rsidRDefault="003076CA" w:rsidP="00245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45360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в систему знаний</w:t>
            </w:r>
          </w:p>
          <w:p w:rsidR="002E49AF" w:rsidRPr="00550F07" w:rsidRDefault="003076CA" w:rsidP="0024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60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</w:t>
            </w:r>
          </w:p>
        </w:tc>
        <w:tc>
          <w:tcPr>
            <w:tcW w:w="1269" w:type="dxa"/>
          </w:tcPr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076CA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Давайте сделаем выводы:</w:t>
            </w:r>
          </w:p>
          <w:p w:rsidR="003076CA" w:rsidRPr="00550F07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—  О каком историческом событии мы сегодня говорили?</w:t>
            </w:r>
          </w:p>
          <w:p w:rsidR="00FF3742" w:rsidRDefault="003076CA" w:rsidP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—  Объясните, п</w:t>
            </w:r>
            <w:r w:rsidR="00FF3742">
              <w:rPr>
                <w:rFonts w:ascii="Times New Roman" w:hAnsi="Times New Roman" w:cs="Times New Roman"/>
                <w:sz w:val="28"/>
                <w:szCs w:val="28"/>
              </w:rPr>
              <w:t>очему война 1812 г. называется О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течественной</w:t>
            </w:r>
            <w:r w:rsidR="00FF374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E49AF" w:rsidRDefault="002E49AF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5C" w:rsidRDefault="00A53E5C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5C" w:rsidRDefault="00A53E5C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вы выполнили все задачи, которые поставили в начале урока? </w:t>
            </w:r>
          </w:p>
          <w:p w:rsidR="00A53E5C" w:rsidRDefault="00A53E5C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вернемся к ним. </w:t>
            </w:r>
          </w:p>
          <w:p w:rsidR="00A53E5C" w:rsidRDefault="00A53E5C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5C" w:rsidRPr="00A53E5C" w:rsidRDefault="00A53E5C" w:rsidP="00A53E5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7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A53E5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Причины начала войны.</w:t>
            </w:r>
          </w:p>
          <w:p w:rsidR="00A53E5C" w:rsidRPr="00A53E5C" w:rsidRDefault="00A53E5C" w:rsidP="00A53E5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53E5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 Кто командовал войсками?</w:t>
            </w:r>
          </w:p>
          <w:p w:rsidR="00A53E5C" w:rsidRPr="00A53E5C" w:rsidRDefault="00A53E5C" w:rsidP="00A53E5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53E5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3. Кто одержал победу? </w:t>
            </w:r>
          </w:p>
          <w:p w:rsidR="00A53E5C" w:rsidRPr="00550F07" w:rsidRDefault="00A53E5C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9AF" w:rsidRDefault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F3742" w:rsidRPr="00550F07" w:rsidRDefault="00FF3742" w:rsidP="00F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550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(Наполеон Бонапарт был уверен в скорой победе. Однако он встретил отчаянное сопротивление всего народа. Война 1812 г. после того, как на защиту родины встал весь народ, превратилась в войну Отечественную.)</w:t>
            </w:r>
          </w:p>
          <w:p w:rsidR="00FF3742" w:rsidRPr="00550F07" w:rsidRDefault="00FF3742" w:rsidP="00FF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Без патриотизма, без горячей любви к своему Отечеству, земле предков, к традициям не родится и чувство единения со всем человечеством — чувство </w:t>
            </w: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толерантности.</w:t>
            </w:r>
          </w:p>
          <w:p w:rsidR="00FF3742" w:rsidRPr="00550F07" w:rsidRDefault="00FF3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49AF" w:rsidRPr="00550F07" w:rsidRDefault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текстов, извлечение необходимой информации (П)</w:t>
            </w:r>
          </w:p>
        </w:tc>
      </w:tr>
      <w:tr w:rsidR="002E49AF" w:rsidRPr="00550F07" w:rsidTr="0095741F">
        <w:tc>
          <w:tcPr>
            <w:tcW w:w="2100" w:type="dxa"/>
          </w:tcPr>
          <w:p w:rsidR="003076CA" w:rsidRPr="00550F07" w:rsidRDefault="003076CA" w:rsidP="0030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5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Рефлексия деятельности </w:t>
            </w:r>
          </w:p>
          <w:p w:rsidR="002E49AF" w:rsidRPr="00550F07" w:rsidRDefault="002E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E49AF" w:rsidRPr="00550F07" w:rsidRDefault="0030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819" w:type="dxa"/>
          </w:tcPr>
          <w:p w:rsidR="00550F07" w:rsidRPr="00550F07" w:rsidRDefault="00550F07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А на этом наш урок заканчивается:</w:t>
            </w:r>
          </w:p>
          <w:p w:rsidR="00550F07" w:rsidRDefault="00550F07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18" w:rsidRPr="00550F07" w:rsidRDefault="006E0B18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AF" w:rsidRDefault="002E49AF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18" w:rsidRDefault="00A53E5C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след. Урок С. 52 – 55 Раздел «Проверим себя».</w:t>
            </w:r>
          </w:p>
          <w:p w:rsidR="00A53E5C" w:rsidRDefault="00A53E5C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тех, кто хочет более подробно погрузиться в тему, подготовить ответ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 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56</w:t>
            </w:r>
          </w:p>
          <w:p w:rsidR="006E0B18" w:rsidRDefault="006E0B18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18" w:rsidRDefault="006E0B18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18" w:rsidRPr="00550F07" w:rsidRDefault="006E0B18" w:rsidP="00A5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9AF" w:rsidRPr="00550F07" w:rsidRDefault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 Оценивают выполненную работу.</w:t>
            </w:r>
          </w:p>
        </w:tc>
        <w:tc>
          <w:tcPr>
            <w:tcW w:w="2268" w:type="dxa"/>
          </w:tcPr>
          <w:p w:rsidR="00550F07" w:rsidRPr="00550F07" w:rsidRDefault="00550F07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процесса и результатов деятельности (П) </w:t>
            </w:r>
          </w:p>
          <w:p w:rsidR="002E49AF" w:rsidRPr="00550F07" w:rsidRDefault="00550F07" w:rsidP="005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0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критерия успешности (Л)</w:t>
            </w:r>
          </w:p>
        </w:tc>
      </w:tr>
    </w:tbl>
    <w:p w:rsidR="002E49AF" w:rsidRPr="00550F07" w:rsidRDefault="002E49AF">
      <w:pPr>
        <w:rPr>
          <w:rFonts w:ascii="Times New Roman" w:hAnsi="Times New Roman" w:cs="Times New Roman"/>
          <w:sz w:val="28"/>
          <w:szCs w:val="28"/>
        </w:rPr>
      </w:pPr>
    </w:p>
    <w:sectPr w:rsidR="002E49AF" w:rsidRPr="00550F07" w:rsidSect="002E4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2AC2"/>
    <w:multiLevelType w:val="hybridMultilevel"/>
    <w:tmpl w:val="7B9E0364"/>
    <w:lvl w:ilvl="0" w:tplc="5BD43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246"/>
    <w:rsid w:val="000050F2"/>
    <w:rsid w:val="000F69D3"/>
    <w:rsid w:val="00112246"/>
    <w:rsid w:val="00157B69"/>
    <w:rsid w:val="00172CBD"/>
    <w:rsid w:val="00245360"/>
    <w:rsid w:val="00250C26"/>
    <w:rsid w:val="002E49AF"/>
    <w:rsid w:val="003076CA"/>
    <w:rsid w:val="00342966"/>
    <w:rsid w:val="0036364A"/>
    <w:rsid w:val="003A6754"/>
    <w:rsid w:val="004A726C"/>
    <w:rsid w:val="00534498"/>
    <w:rsid w:val="00550F07"/>
    <w:rsid w:val="00562ED1"/>
    <w:rsid w:val="005D690C"/>
    <w:rsid w:val="005F3938"/>
    <w:rsid w:val="00646DB2"/>
    <w:rsid w:val="006730F2"/>
    <w:rsid w:val="00690957"/>
    <w:rsid w:val="006D6567"/>
    <w:rsid w:val="006E0B18"/>
    <w:rsid w:val="00885FD6"/>
    <w:rsid w:val="008E1B05"/>
    <w:rsid w:val="0094040D"/>
    <w:rsid w:val="0095741F"/>
    <w:rsid w:val="00983D9B"/>
    <w:rsid w:val="00A53E5C"/>
    <w:rsid w:val="00B57F79"/>
    <w:rsid w:val="00B8778A"/>
    <w:rsid w:val="00C57F04"/>
    <w:rsid w:val="00CA610E"/>
    <w:rsid w:val="00CB4A90"/>
    <w:rsid w:val="00D07FA0"/>
    <w:rsid w:val="00F463A9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11FC"/>
  <w15:docId w15:val="{738EB691-F07E-4B82-95CC-9F1FF304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2E49AF"/>
    <w:rPr>
      <w:i/>
      <w:iCs/>
    </w:rPr>
  </w:style>
  <w:style w:type="character" w:customStyle="1" w:styleId="vl">
    <w:name w:val="vl"/>
    <w:basedOn w:val="a0"/>
    <w:rsid w:val="00172CBD"/>
  </w:style>
  <w:style w:type="paragraph" w:styleId="a5">
    <w:name w:val="Balloon Text"/>
    <w:basedOn w:val="a"/>
    <w:link w:val="a6"/>
    <w:uiPriority w:val="99"/>
    <w:semiHidden/>
    <w:unhideWhenUsed/>
    <w:rsid w:val="00CB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Галина Колос</cp:lastModifiedBy>
  <cp:revision>12</cp:revision>
  <cp:lastPrinted>2022-02-25T04:47:00Z</cp:lastPrinted>
  <dcterms:created xsi:type="dcterms:W3CDTF">2022-02-23T14:32:00Z</dcterms:created>
  <dcterms:modified xsi:type="dcterms:W3CDTF">2022-03-22T04:19:00Z</dcterms:modified>
</cp:coreProperties>
</file>